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Default="00BE49D6" w:rsidP="00726760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STANDARD 9</w:t>
      </w:r>
      <w:r w:rsidR="00FF3A2D" w:rsidRPr="0057048D">
        <w:rPr>
          <w:b/>
          <w:sz w:val="24"/>
          <w:szCs w:val="24"/>
          <w:u w:val="single"/>
        </w:rPr>
        <w:t xml:space="preserve">:  </w:t>
      </w:r>
      <w:r w:rsidR="00726760">
        <w:rPr>
          <w:b/>
          <w:sz w:val="24"/>
          <w:szCs w:val="24"/>
          <w:u w:val="single"/>
        </w:rPr>
        <w:t>ARTICULATION:</w:t>
      </w:r>
      <w:r w:rsidR="00B10287">
        <w:rPr>
          <w:b/>
          <w:sz w:val="24"/>
          <w:szCs w:val="24"/>
        </w:rPr>
        <w:t xml:space="preserve">     </w:t>
      </w:r>
    </w:p>
    <w:p w:rsidR="00657A4B" w:rsidRPr="00B10287" w:rsidRDefault="00726760" w:rsidP="00B10287">
      <w:pPr>
        <w:jc w:val="center"/>
        <w:rPr>
          <w:b/>
        </w:rPr>
      </w:pPr>
      <w:r>
        <w:rPr>
          <w:b/>
        </w:rPr>
        <w:t>Academy must articulate with middle schools via at least 3 career academy activities for st</w:t>
      </w:r>
      <w:r w:rsidR="009B175B" w:rsidRPr="00B10287">
        <w:rPr>
          <w:b/>
        </w:rPr>
        <w:t>udent</w:t>
      </w:r>
      <w:r w:rsidR="00B10287">
        <w:rPr>
          <w:b/>
        </w:rPr>
        <w:t xml:space="preserve"> at all grade levels (9 – 12)</w:t>
      </w:r>
      <w:r>
        <w:rPr>
          <w:b/>
        </w:rPr>
        <w:t xml:space="preserve"> 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6840"/>
        <w:gridCol w:w="1620"/>
      </w:tblGrid>
      <w:tr w:rsidR="00726760" w:rsidTr="00726760">
        <w:tc>
          <w:tcPr>
            <w:tcW w:w="1278" w:type="dxa"/>
          </w:tcPr>
          <w:p w:rsidR="00726760" w:rsidRPr="0057048D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726760" w:rsidRDefault="00726760" w:rsidP="007267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ACTIVITY</w:t>
            </w:r>
          </w:p>
          <w:p w:rsidR="00726760" w:rsidRPr="00E3415B" w:rsidRDefault="00726760" w:rsidP="00E3415B">
            <w:pPr>
              <w:jc w:val="center"/>
              <w:rPr>
                <w:b/>
                <w:sz w:val="32"/>
                <w:szCs w:val="32"/>
              </w:rPr>
            </w:pPr>
            <w:r w:rsidRPr="00E3415B">
              <w:rPr>
                <w:b/>
                <w:sz w:val="28"/>
                <w:szCs w:val="32"/>
              </w:rPr>
              <w:t xml:space="preserve"> (</w:t>
            </w:r>
            <w:r w:rsidR="00E3415B" w:rsidRPr="00E3415B">
              <w:rPr>
                <w:b/>
                <w:sz w:val="28"/>
                <w:szCs w:val="32"/>
              </w:rPr>
              <w:t>HS Showcase</w:t>
            </w:r>
            <w:r w:rsidRPr="00E3415B">
              <w:rPr>
                <w:b/>
                <w:sz w:val="28"/>
                <w:szCs w:val="32"/>
              </w:rPr>
              <w:t xml:space="preserve">, </w:t>
            </w:r>
            <w:r w:rsidR="00E3415B" w:rsidRPr="00E3415B">
              <w:rPr>
                <w:b/>
                <w:sz w:val="28"/>
                <w:szCs w:val="32"/>
              </w:rPr>
              <w:t xml:space="preserve">HS Extravaganza, Student Shadowing, Mentor Shadow Training, </w:t>
            </w:r>
            <w:r w:rsidRPr="00E3415B">
              <w:rPr>
                <w:b/>
                <w:sz w:val="28"/>
                <w:szCs w:val="32"/>
              </w:rPr>
              <w:t>HS/MS collaboration,)</w:t>
            </w:r>
          </w:p>
        </w:tc>
        <w:tc>
          <w:tcPr>
            <w:tcW w:w="1620" w:type="dxa"/>
          </w:tcPr>
          <w:p w:rsidR="00726760" w:rsidRDefault="00726760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 xml:space="preserve">Chef Jeff </w:t>
            </w:r>
            <w:proofErr w:type="spellStart"/>
            <w:r>
              <w:t>Madoff</w:t>
            </w:r>
            <w:proofErr w:type="spellEnd"/>
            <w:r>
              <w:t>- Art Institute of Jacksonville – Guest Speaker/Demo</w:t>
            </w:r>
          </w:p>
        </w:tc>
        <w:tc>
          <w:tcPr>
            <w:tcW w:w="1620" w:type="dxa"/>
          </w:tcPr>
          <w:p w:rsidR="00545844" w:rsidRDefault="00545844">
            <w:r>
              <w:t>9/1/10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Chef Morgan Fakess – Le Cordon Bleu of Orlando – Guest Speaker</w:t>
            </w:r>
          </w:p>
        </w:tc>
        <w:tc>
          <w:tcPr>
            <w:tcW w:w="1620" w:type="dxa"/>
          </w:tcPr>
          <w:p w:rsidR="00545844" w:rsidRDefault="00545844">
            <w:r>
              <w:t>9/7/10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Student Presenter – Johnson &amp; Wales of North Miami</w:t>
            </w:r>
          </w:p>
        </w:tc>
        <w:tc>
          <w:tcPr>
            <w:tcW w:w="1620" w:type="dxa"/>
          </w:tcPr>
          <w:p w:rsidR="00545844" w:rsidRDefault="00545844">
            <w:r>
              <w:t>10/13/10</w:t>
            </w:r>
          </w:p>
        </w:tc>
      </w:tr>
      <w:tr w:rsidR="00545844" w:rsidTr="00726760">
        <w:tc>
          <w:tcPr>
            <w:tcW w:w="1278" w:type="dxa"/>
          </w:tcPr>
          <w:p w:rsidR="00545844" w:rsidRDefault="00545844">
            <w:r>
              <w:t>9-12</w:t>
            </w:r>
          </w:p>
        </w:tc>
        <w:tc>
          <w:tcPr>
            <w:tcW w:w="6840" w:type="dxa"/>
          </w:tcPr>
          <w:p w:rsidR="00545844" w:rsidRDefault="00545844">
            <w:r>
              <w:t>Chef Adrian Barber – Johnson &amp; Wales of North Miami – Guest Speaker</w:t>
            </w:r>
          </w:p>
        </w:tc>
        <w:tc>
          <w:tcPr>
            <w:tcW w:w="1620" w:type="dxa"/>
          </w:tcPr>
          <w:p w:rsidR="00545844" w:rsidRDefault="00545844"/>
        </w:tc>
      </w:tr>
      <w:tr w:rsidR="00726760" w:rsidTr="00726760">
        <w:tc>
          <w:tcPr>
            <w:tcW w:w="1278" w:type="dxa"/>
          </w:tcPr>
          <w:p w:rsidR="00726760" w:rsidRDefault="002578F1">
            <w:r>
              <w:t>8</w:t>
            </w:r>
          </w:p>
        </w:tc>
        <w:tc>
          <w:tcPr>
            <w:tcW w:w="6840" w:type="dxa"/>
          </w:tcPr>
          <w:p w:rsidR="00726760" w:rsidRDefault="002578F1">
            <w:r>
              <w:t>HS Showcase</w:t>
            </w:r>
          </w:p>
        </w:tc>
        <w:tc>
          <w:tcPr>
            <w:tcW w:w="1620" w:type="dxa"/>
          </w:tcPr>
          <w:p w:rsidR="00726760" w:rsidRDefault="002578F1">
            <w:r>
              <w:t>1/11/11</w:t>
            </w:r>
          </w:p>
        </w:tc>
      </w:tr>
      <w:tr w:rsidR="00726760" w:rsidTr="00726760">
        <w:tc>
          <w:tcPr>
            <w:tcW w:w="1278" w:type="dxa"/>
          </w:tcPr>
          <w:p w:rsidR="00726760" w:rsidRDefault="00E54FE1" w:rsidP="002578F1">
            <w:r>
              <w:t>8</w:t>
            </w:r>
          </w:p>
        </w:tc>
        <w:tc>
          <w:tcPr>
            <w:tcW w:w="6840" w:type="dxa"/>
          </w:tcPr>
          <w:p w:rsidR="00726760" w:rsidRDefault="00E54FE1">
            <w:r>
              <w:t>HS Extravaganza</w:t>
            </w:r>
          </w:p>
        </w:tc>
        <w:tc>
          <w:tcPr>
            <w:tcW w:w="1620" w:type="dxa"/>
          </w:tcPr>
          <w:p w:rsidR="00726760" w:rsidRDefault="002578F1" w:rsidP="00E54FE1">
            <w:r>
              <w:t>1/</w:t>
            </w:r>
            <w:r w:rsidR="00E54FE1">
              <w:t>13</w:t>
            </w:r>
            <w:r>
              <w:t>/11</w:t>
            </w:r>
          </w:p>
        </w:tc>
      </w:tr>
      <w:tr w:rsidR="00726760" w:rsidTr="00726760">
        <w:tc>
          <w:tcPr>
            <w:tcW w:w="1278" w:type="dxa"/>
          </w:tcPr>
          <w:p w:rsidR="00726760" w:rsidRPr="002578F1" w:rsidRDefault="002578F1">
            <w:r>
              <w:t>8</w:t>
            </w:r>
          </w:p>
        </w:tc>
        <w:tc>
          <w:tcPr>
            <w:tcW w:w="6840" w:type="dxa"/>
          </w:tcPr>
          <w:p w:rsidR="00726760" w:rsidRPr="002578F1" w:rsidRDefault="00E54FE1">
            <w:r>
              <w:t xml:space="preserve">Student Shadowing </w:t>
            </w:r>
          </w:p>
        </w:tc>
        <w:tc>
          <w:tcPr>
            <w:tcW w:w="1620" w:type="dxa"/>
          </w:tcPr>
          <w:p w:rsidR="00726760" w:rsidRDefault="00E54FE1">
            <w:r>
              <w:t>1/11 – 4/11</w:t>
            </w:r>
          </w:p>
        </w:tc>
      </w:tr>
      <w:tr w:rsidR="00726760" w:rsidTr="00726760">
        <w:tc>
          <w:tcPr>
            <w:tcW w:w="1278" w:type="dxa"/>
          </w:tcPr>
          <w:p w:rsidR="00726760" w:rsidRDefault="00247B88">
            <w:r>
              <w:t>8</w:t>
            </w:r>
          </w:p>
        </w:tc>
        <w:tc>
          <w:tcPr>
            <w:tcW w:w="6840" w:type="dxa"/>
          </w:tcPr>
          <w:p w:rsidR="00726760" w:rsidRDefault="00E54FE1" w:rsidP="00657A4B">
            <w:bookmarkStart w:id="0" w:name="OLE_LINK1"/>
            <w:bookmarkStart w:id="1" w:name="OLE_LINK2"/>
            <w:r>
              <w:t>Mentor Shadow Training</w:t>
            </w:r>
            <w:bookmarkEnd w:id="0"/>
            <w:bookmarkEnd w:id="1"/>
          </w:p>
        </w:tc>
        <w:tc>
          <w:tcPr>
            <w:tcW w:w="1620" w:type="dxa"/>
          </w:tcPr>
          <w:p w:rsidR="00726760" w:rsidRDefault="00E54FE1">
            <w:r>
              <w:t>1/20/11</w:t>
            </w:r>
          </w:p>
        </w:tc>
      </w:tr>
      <w:tr w:rsidR="00247B88" w:rsidTr="00726760">
        <w:tc>
          <w:tcPr>
            <w:tcW w:w="1278" w:type="dxa"/>
          </w:tcPr>
          <w:p w:rsidR="00247B88" w:rsidRDefault="00ED530C" w:rsidP="00ED530C">
            <w:r>
              <w:t>9-12</w:t>
            </w:r>
          </w:p>
        </w:tc>
        <w:tc>
          <w:tcPr>
            <w:tcW w:w="6840" w:type="dxa"/>
          </w:tcPr>
          <w:p w:rsidR="00247B88" w:rsidRDefault="00ED530C" w:rsidP="00ED530C">
            <w:r>
              <w:t>Guest Speaker – Art Institute - Beth Emperor</w:t>
            </w:r>
          </w:p>
        </w:tc>
        <w:tc>
          <w:tcPr>
            <w:tcW w:w="1620" w:type="dxa"/>
          </w:tcPr>
          <w:p w:rsidR="00247B88" w:rsidRDefault="00520CAB" w:rsidP="00520CAB">
            <w:r>
              <w:t>5/9/</w:t>
            </w:r>
            <w:r w:rsidR="00ED530C">
              <w:t>11</w:t>
            </w:r>
          </w:p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  <w:tr w:rsidR="00247B88" w:rsidTr="00726760">
        <w:tc>
          <w:tcPr>
            <w:tcW w:w="1278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62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693C"/>
    <w:rsid w:val="0023377D"/>
    <w:rsid w:val="00247B88"/>
    <w:rsid w:val="002578F1"/>
    <w:rsid w:val="003823CE"/>
    <w:rsid w:val="00456353"/>
    <w:rsid w:val="00483F76"/>
    <w:rsid w:val="00520CAB"/>
    <w:rsid w:val="00545844"/>
    <w:rsid w:val="0057048D"/>
    <w:rsid w:val="005F349A"/>
    <w:rsid w:val="00657A4B"/>
    <w:rsid w:val="00675343"/>
    <w:rsid w:val="00726760"/>
    <w:rsid w:val="007764CF"/>
    <w:rsid w:val="0079767E"/>
    <w:rsid w:val="007B38A6"/>
    <w:rsid w:val="007E5381"/>
    <w:rsid w:val="008661FB"/>
    <w:rsid w:val="008B4C66"/>
    <w:rsid w:val="009B175B"/>
    <w:rsid w:val="009E77F8"/>
    <w:rsid w:val="00A51369"/>
    <w:rsid w:val="00B10287"/>
    <w:rsid w:val="00BE49D6"/>
    <w:rsid w:val="00D921FA"/>
    <w:rsid w:val="00E3415B"/>
    <w:rsid w:val="00E415B3"/>
    <w:rsid w:val="00E54FE1"/>
    <w:rsid w:val="00EB60D1"/>
    <w:rsid w:val="00ED530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tblogan</cp:lastModifiedBy>
  <cp:revision>4</cp:revision>
  <cp:lastPrinted>2010-01-12T18:47:00Z</cp:lastPrinted>
  <dcterms:created xsi:type="dcterms:W3CDTF">2011-05-04T15:17:00Z</dcterms:created>
  <dcterms:modified xsi:type="dcterms:W3CDTF">2011-05-09T15:50:00Z</dcterms:modified>
</cp:coreProperties>
</file>